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【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法院、检察院公职人员类别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】</w:t>
      </w:r>
    </w:p>
    <w:p>
      <w:pPr>
        <w:jc w:val="center"/>
        <w:rPr>
          <w:rFonts w:hint="eastAsia" w:ascii="宋体" w:hAnsi="宋体" w:eastAsia="宋体"/>
          <w:b/>
          <w:bCs/>
          <w:sz w:val="52"/>
          <w:szCs w:val="5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 明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兹有（姓名）XXX（身份证号：XXXXXXXX）于xx年xx月xx 日经xx单位（部门）批准辞去公职/退（离)休，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辞去公职/退(离）休后通过XXXXX律师事务所申请律师执业实习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不存在不宜从事律师职业的情形</w:t>
      </w:r>
      <w:r>
        <w:rPr>
          <w:rFonts w:hint="eastAsia" w:ascii="仿宋_GB2312" w:hAnsi="仿宋_GB2312" w:eastAsia="仿宋_GB2312" w:cs="仿宋_GB2312"/>
          <w:sz w:val="32"/>
          <w:szCs w:val="32"/>
        </w:rPr>
        <w:t>并已按规定向原单位报批(报备)。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jc w:val="right"/>
        <w:rPr>
          <w:rFonts w:ascii="宋体" w:hAnsi="宋体" w:eastAsia="宋体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kYmFlNWQxYmJhMTQyNTc2Mzc0MDJmNmViNDc2ZDMifQ=="/>
  </w:docVars>
  <w:rsids>
    <w:rsidRoot w:val="009A6655"/>
    <w:rsid w:val="001B6CEE"/>
    <w:rsid w:val="006360E1"/>
    <w:rsid w:val="009A6655"/>
    <w:rsid w:val="00F10D9B"/>
    <w:rsid w:val="09391199"/>
    <w:rsid w:val="1795735A"/>
    <w:rsid w:val="218F2C3C"/>
    <w:rsid w:val="30072EA2"/>
    <w:rsid w:val="30A45D46"/>
    <w:rsid w:val="340A715C"/>
    <w:rsid w:val="3FB765D7"/>
    <w:rsid w:val="458565AA"/>
    <w:rsid w:val="5AA27204"/>
    <w:rsid w:val="785E76F3"/>
    <w:rsid w:val="79811880"/>
    <w:rsid w:val="7A8C4F2D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236</Characters>
  <Lines>1</Lines>
  <Paragraphs>1</Paragraphs>
  <TotalTime>0</TotalTime>
  <ScaleCrop>false</ScaleCrop>
  <LinksUpToDate>false</LinksUpToDate>
  <CharactersWithSpaces>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2021-11-17T03:55:00Z</dcterms:created>
  <dc:creator>黄 新</dc:creator>
  <cp:lastModifiedBy>飞帆</cp:lastModifiedBy>
  <cp:lastPrinted>2021-11-17T04:05:00Z</cp:lastPrinted>
  <dcterms:modified xsi:type="dcterms:W3CDTF">2023-10-18T06:59:09Z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119A5D8758A4404CAB2F983A0A3DDE78</vt:lpwstr>
  </property>
</Properties>
</file>